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746B" w14:textId="63AFC42E" w:rsidR="00A81315" w:rsidRDefault="007B3972">
      <w:pPr>
        <w:rPr>
          <w:b/>
          <w:bCs/>
        </w:rPr>
      </w:pPr>
      <w:r w:rsidRPr="007B3972">
        <w:rPr>
          <w:b/>
          <w:bCs/>
        </w:rPr>
        <w:t>Closing the feedback loop within your module</w:t>
      </w:r>
    </w:p>
    <w:p w14:paraId="6905F937" w14:textId="77777777" w:rsidR="007B3972" w:rsidRDefault="007B3972">
      <w:pPr>
        <w:rPr>
          <w:b/>
          <w:bCs/>
        </w:rPr>
      </w:pPr>
    </w:p>
    <w:p w14:paraId="0CC07EBB" w14:textId="37DAC8EE" w:rsidR="007B3972" w:rsidRDefault="007B3972">
      <w:pPr>
        <w:rPr>
          <w:b/>
          <w:bCs/>
        </w:rPr>
      </w:pPr>
      <w:r w:rsidRPr="007B3972">
        <w:rPr>
          <w:b/>
          <w:bCs/>
        </w:rPr>
        <w:t>Using exemplars and peer discussion</w:t>
      </w:r>
    </w:p>
    <w:p w14:paraId="5F5B12E6" w14:textId="43F0E37C" w:rsidR="002D5904" w:rsidRDefault="002D5904">
      <w:pPr>
        <w:rPr>
          <w:b/>
          <w:bCs/>
        </w:rPr>
      </w:pPr>
    </w:p>
    <w:p w14:paraId="0B53F566" w14:textId="1C0F199F" w:rsidR="002D5904" w:rsidRPr="00DA3CB4" w:rsidRDefault="002D5904" w:rsidP="002D590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Preparing for the activity: </w:t>
      </w:r>
      <w:r w:rsidR="00DA3CB4" w:rsidRPr="00DA3CB4">
        <w:t xml:space="preserve">Lecturer selects samples of authentic previous student work in the same genre to that required in the assessment task </w:t>
      </w:r>
    </w:p>
    <w:p w14:paraId="0A56ACF3" w14:textId="63B917C2" w:rsidR="00DA3CB4" w:rsidRDefault="00DA3CB4" w:rsidP="00DA3CB4">
      <w:pPr>
        <w:pStyle w:val="ListParagraph"/>
        <w:numPr>
          <w:ilvl w:val="1"/>
          <w:numId w:val="1"/>
        </w:numPr>
      </w:pPr>
      <w:r w:rsidRPr="00DA3CB4">
        <w:t xml:space="preserve">Minimise the likelihood of unproductive copying from exemplars and students’ actual task different </w:t>
      </w:r>
    </w:p>
    <w:p w14:paraId="4ED1503B" w14:textId="7337245F" w:rsidR="00DA3CB4" w:rsidRDefault="00DA3CB4" w:rsidP="00DA3CB4">
      <w:pPr>
        <w:pStyle w:val="ListParagraph"/>
        <w:numPr>
          <w:ilvl w:val="1"/>
          <w:numId w:val="1"/>
        </w:numPr>
      </w:pPr>
      <w:r>
        <w:t>Lecturer splits students into groups of three. Give students access to four previous exemplars of previous work</w:t>
      </w:r>
    </w:p>
    <w:p w14:paraId="459EA4D7" w14:textId="4B58E09F" w:rsidR="00DA3CB4" w:rsidRDefault="00DA3CB4" w:rsidP="00DA3CB4">
      <w:pPr>
        <w:pStyle w:val="ListParagraph"/>
        <w:numPr>
          <w:ilvl w:val="0"/>
          <w:numId w:val="1"/>
        </w:numPr>
      </w:pPr>
      <w:r w:rsidRPr="00DA3CB4">
        <w:rPr>
          <w:b/>
          <w:bCs/>
        </w:rPr>
        <w:t>Preparation for the activity independent pre work</w:t>
      </w:r>
      <w:r>
        <w:t xml:space="preserve">: Lecturer explains task and asks students what they think the criteria are for successful completion of the task </w:t>
      </w:r>
    </w:p>
    <w:p w14:paraId="2BAE146C" w14:textId="7F0FF8DA" w:rsidR="00DA3CB4" w:rsidRDefault="00DA3CB4" w:rsidP="00DA3CB4">
      <w:pPr>
        <w:pStyle w:val="ListParagraph"/>
        <w:numPr>
          <w:ilvl w:val="1"/>
          <w:numId w:val="1"/>
        </w:numPr>
      </w:pPr>
      <w:r>
        <w:t>Establish common ground for subsequent in-class discussion so that they discuss exemplars based on specific criteria</w:t>
      </w:r>
    </w:p>
    <w:p w14:paraId="22CACBCB" w14:textId="1DCCD719" w:rsidR="00DA3CB4" w:rsidRDefault="00DA3CB4" w:rsidP="00DA3CB4">
      <w:pPr>
        <w:pStyle w:val="ListParagraph"/>
        <w:numPr>
          <w:ilvl w:val="1"/>
          <w:numId w:val="1"/>
        </w:numPr>
      </w:pPr>
      <w:r>
        <w:t>Areas to discuss:</w:t>
      </w:r>
    </w:p>
    <w:p w14:paraId="566497AC" w14:textId="35FC0071" w:rsidR="00DA3CB4" w:rsidRDefault="00DA3CB4" w:rsidP="00DA3CB4">
      <w:pPr>
        <w:pStyle w:val="ListParagraph"/>
        <w:numPr>
          <w:ilvl w:val="2"/>
          <w:numId w:val="1"/>
        </w:numPr>
      </w:pPr>
      <w:r>
        <w:t>Strategies to introduce topic</w:t>
      </w:r>
    </w:p>
    <w:p w14:paraId="1FA9B1F7" w14:textId="1B0E76B3" w:rsidR="00DA3CB4" w:rsidRDefault="00DA3CB4" w:rsidP="00DA3CB4">
      <w:pPr>
        <w:pStyle w:val="ListParagraph"/>
        <w:numPr>
          <w:ilvl w:val="2"/>
          <w:numId w:val="1"/>
        </w:numPr>
      </w:pPr>
      <w:r>
        <w:t>Use of supporting evidence</w:t>
      </w:r>
    </w:p>
    <w:p w14:paraId="14EC5FEF" w14:textId="1FCEDDF7" w:rsidR="00DA3CB4" w:rsidRDefault="00DA3CB4" w:rsidP="00DA3CB4">
      <w:pPr>
        <w:pStyle w:val="ListParagraph"/>
        <w:numPr>
          <w:ilvl w:val="2"/>
          <w:numId w:val="1"/>
        </w:numPr>
      </w:pPr>
      <w:r>
        <w:t>Organisation</w:t>
      </w:r>
    </w:p>
    <w:p w14:paraId="5E260599" w14:textId="28D62AF8" w:rsidR="00DA3CB4" w:rsidRDefault="00DA3CB4" w:rsidP="00DA3CB4">
      <w:pPr>
        <w:pStyle w:val="ListParagraph"/>
        <w:numPr>
          <w:ilvl w:val="2"/>
          <w:numId w:val="1"/>
        </w:numPr>
      </w:pPr>
      <w:r>
        <w:t>Language usage</w:t>
      </w:r>
    </w:p>
    <w:p w14:paraId="1F4F479F" w14:textId="77D3A84F" w:rsidR="00DA3CB4" w:rsidRPr="00DA3CB4" w:rsidRDefault="00DA3CB4" w:rsidP="00DA3CB4">
      <w:pPr>
        <w:pStyle w:val="ListParagraph"/>
        <w:numPr>
          <w:ilvl w:val="0"/>
          <w:numId w:val="1"/>
        </w:numPr>
        <w:rPr>
          <w:b/>
          <w:bCs/>
        </w:rPr>
      </w:pPr>
      <w:r w:rsidRPr="00DA3CB4">
        <w:rPr>
          <w:b/>
          <w:bCs/>
        </w:rPr>
        <w:t>Exemplars and peer discussion activity</w:t>
      </w:r>
      <w:r>
        <w:rPr>
          <w:b/>
          <w:bCs/>
        </w:rPr>
        <w:t xml:space="preserve">: </w:t>
      </w:r>
      <w:r>
        <w:t>In groups of three or four, ask to distinguish the good from the weak exemplar and identify the characteristics of and strategies used in each one</w:t>
      </w:r>
    </w:p>
    <w:p w14:paraId="0DECCCB3" w14:textId="100F4590" w:rsidR="00DA3CB4" w:rsidRPr="00DA3CB4" w:rsidRDefault="00DA3CB4" w:rsidP="00DA3CB4">
      <w:pPr>
        <w:pStyle w:val="ListParagraph"/>
        <w:numPr>
          <w:ilvl w:val="1"/>
          <w:numId w:val="1"/>
        </w:numPr>
        <w:rPr>
          <w:b/>
          <w:bCs/>
        </w:rPr>
      </w:pPr>
      <w:r>
        <w:t>All students report back their views</w:t>
      </w:r>
    </w:p>
    <w:p w14:paraId="34EC5A5D" w14:textId="1D849C80" w:rsidR="00DA3CB4" w:rsidRPr="00DA3CB4" w:rsidRDefault="00DA3CB4" w:rsidP="00DA3CB4">
      <w:pPr>
        <w:pStyle w:val="ListParagraph"/>
        <w:numPr>
          <w:ilvl w:val="1"/>
          <w:numId w:val="1"/>
        </w:numPr>
        <w:rPr>
          <w:b/>
          <w:bCs/>
        </w:rPr>
      </w:pPr>
      <w:r>
        <w:t>Lecturer-led-interaction: groups feedback on the exemplars and share their ideas in relation to preparing their own related assignments</w:t>
      </w:r>
    </w:p>
    <w:p w14:paraId="6CFA6AF2" w14:textId="0AB4B2E3" w:rsidR="00DA3CB4" w:rsidRPr="00DA3CB4" w:rsidRDefault="00DA3CB4" w:rsidP="00DA3CB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Students asked to write an individual action plan relating to how they will approach the assessment </w:t>
      </w:r>
      <w:proofErr w:type="gramStart"/>
      <w:r>
        <w:t>in light of</w:t>
      </w:r>
      <w:proofErr w:type="gramEnd"/>
      <w:r>
        <w:t xml:space="preserve"> this activity </w:t>
      </w:r>
    </w:p>
    <w:sectPr w:rsidR="00DA3CB4" w:rsidRPr="00DA3CB4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9B8"/>
    <w:multiLevelType w:val="hybridMultilevel"/>
    <w:tmpl w:val="C66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72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26956"/>
    <w:rsid w:val="002511B2"/>
    <w:rsid w:val="002937B1"/>
    <w:rsid w:val="002C2CB2"/>
    <w:rsid w:val="002D5904"/>
    <w:rsid w:val="002F1D26"/>
    <w:rsid w:val="00356777"/>
    <w:rsid w:val="00374F35"/>
    <w:rsid w:val="003A1073"/>
    <w:rsid w:val="003C3B72"/>
    <w:rsid w:val="00470DDA"/>
    <w:rsid w:val="004C77D9"/>
    <w:rsid w:val="004D058F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B3972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DA3CB4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509D3"/>
    <w:rsid w:val="00F73DD3"/>
    <w:rsid w:val="00FA736D"/>
    <w:rsid w:val="00FB2E97"/>
    <w:rsid w:val="00FD55B3"/>
    <w:rsid w:val="00FD65DA"/>
    <w:rsid w:val="00FE699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DA0"/>
  <w15:chartTrackingRefBased/>
  <w15:docId w15:val="{005C7B0E-860C-6D42-9C44-BB34DAE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Angelica.Risquez</cp:lastModifiedBy>
  <cp:revision>2</cp:revision>
  <dcterms:created xsi:type="dcterms:W3CDTF">2021-11-19T17:28:00Z</dcterms:created>
  <dcterms:modified xsi:type="dcterms:W3CDTF">2021-11-19T17:28:00Z</dcterms:modified>
</cp:coreProperties>
</file>